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1280"/>
        <w:gridCol w:w="1488"/>
        <w:gridCol w:w="1489"/>
      </w:tblGrid>
      <w:tr w:rsidR="00D803D4" w:rsidRPr="00A9740D" w14:paraId="279781E2" w14:textId="7BD16AD2" w:rsidTr="00D803D4">
        <w:trPr>
          <w:trHeight w:val="548"/>
        </w:trPr>
        <w:tc>
          <w:tcPr>
            <w:tcW w:w="495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25638" w14:textId="77777777" w:rsidR="00D803D4" w:rsidRPr="00A9740D" w:rsidRDefault="00D803D4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14:paraId="77D25358" w14:textId="77777777" w:rsidR="00D803D4" w:rsidRPr="00A9740D" w:rsidRDefault="00D803D4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BF70C" w14:textId="494DCA45" w:rsidR="00D803D4" w:rsidRPr="00A9740D" w:rsidRDefault="00D803D4" w:rsidP="00D803D4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D803D4" w:rsidRPr="00A9740D" w14:paraId="5F2FF65E" w14:textId="7C414B77" w:rsidTr="00D803D4">
        <w:tc>
          <w:tcPr>
            <w:tcW w:w="4952" w:type="dxa"/>
            <w:vMerge/>
            <w:shd w:val="clear" w:color="auto" w:fill="auto"/>
            <w:vAlign w:val="center"/>
          </w:tcPr>
          <w:p w14:paraId="3B425252" w14:textId="77777777" w:rsidR="00D803D4" w:rsidRDefault="00D803D4" w:rsidP="00B011DC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14:paraId="7A5CD9B2" w14:textId="77777777" w:rsidR="00D803D4" w:rsidRDefault="00D803D4" w:rsidP="007121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57186D8F" w14:textId="1FEA28B3" w:rsidR="00D803D4" w:rsidRPr="00D803D4" w:rsidRDefault="00D803D4" w:rsidP="00D803D4">
            <w:pPr>
              <w:pStyle w:val="PlainText"/>
              <w:jc w:val="center"/>
              <w:rPr>
                <w:rFonts w:cs="Arial"/>
                <w:b/>
                <w:bCs/>
                <w:szCs w:val="22"/>
              </w:rPr>
            </w:pPr>
            <w:r w:rsidRPr="00D803D4">
              <w:rPr>
                <w:rFonts w:cs="Arial"/>
                <w:b/>
                <w:bCs/>
                <w:szCs w:val="22"/>
              </w:rPr>
              <w:t>Sample Preparation</w:t>
            </w:r>
          </w:p>
        </w:tc>
        <w:tc>
          <w:tcPr>
            <w:tcW w:w="1489" w:type="dxa"/>
            <w:vAlign w:val="center"/>
          </w:tcPr>
          <w:p w14:paraId="6FF918B3" w14:textId="372DF533" w:rsidR="00D803D4" w:rsidRPr="00D803D4" w:rsidRDefault="00D803D4" w:rsidP="00D803D4">
            <w:pPr>
              <w:pStyle w:val="PlainText"/>
              <w:jc w:val="center"/>
              <w:rPr>
                <w:rFonts w:cs="Arial"/>
                <w:b/>
                <w:bCs/>
                <w:szCs w:val="22"/>
              </w:rPr>
            </w:pPr>
            <w:r w:rsidRPr="00D803D4">
              <w:rPr>
                <w:rFonts w:cs="Arial"/>
                <w:b/>
                <w:bCs/>
                <w:szCs w:val="22"/>
              </w:rPr>
              <w:t>SEM analysis</w:t>
            </w:r>
          </w:p>
        </w:tc>
      </w:tr>
      <w:tr w:rsidR="00D803D4" w:rsidRPr="00A9740D" w14:paraId="72D959CB" w14:textId="423590A0" w:rsidTr="00D803D4">
        <w:tc>
          <w:tcPr>
            <w:tcW w:w="4952" w:type="dxa"/>
            <w:shd w:val="clear" w:color="auto" w:fill="auto"/>
            <w:vAlign w:val="center"/>
          </w:tcPr>
          <w:p w14:paraId="540EEF4D" w14:textId="569869FC" w:rsidR="00D803D4" w:rsidRPr="00A9740D" w:rsidRDefault="00D803D4" w:rsidP="00B011D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</w:t>
            </w:r>
            <w:r>
              <w:rPr>
                <w:rFonts w:cs="Arial"/>
                <w:szCs w:val="22"/>
              </w:rPr>
              <w:t xml:space="preserve"> coated silicon substrate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5BFF4785" w14:textId="1FD7F301" w:rsidR="00D803D4" w:rsidRPr="00A9740D" w:rsidRDefault="00D803D4" w:rsidP="007121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AR407d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B679E64" w14:textId="725F6146" w:rsidR="00D803D4" w:rsidRPr="00A9740D" w:rsidRDefault="005B46DC" w:rsidP="00D803D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29/08/18</w:t>
            </w:r>
            <w:bookmarkStart w:id="1" w:name="_GoBack"/>
            <w:bookmarkEnd w:id="1"/>
          </w:p>
        </w:tc>
        <w:tc>
          <w:tcPr>
            <w:tcW w:w="1489" w:type="dxa"/>
            <w:vAlign w:val="center"/>
          </w:tcPr>
          <w:p w14:paraId="1BFA1EDF" w14:textId="408E5F9D" w:rsidR="00D803D4" w:rsidRPr="00A9740D" w:rsidRDefault="005B46DC" w:rsidP="00D803D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29/03/19</w:t>
            </w:r>
          </w:p>
        </w:tc>
      </w:tr>
      <w:tr w:rsidR="00D803D4" w:rsidRPr="00A9740D" w14:paraId="434D9A29" w14:textId="657F1532" w:rsidTr="00D803D4">
        <w:tc>
          <w:tcPr>
            <w:tcW w:w="4952" w:type="dxa"/>
            <w:shd w:val="clear" w:color="auto" w:fill="auto"/>
            <w:vAlign w:val="center"/>
          </w:tcPr>
          <w:p w14:paraId="0C2C519C" w14:textId="43AF9024" w:rsidR="00D803D4" w:rsidRDefault="00D803D4" w:rsidP="0078525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4-bromostyrene–9-vinylcarbazole (50% w/v 9-vinylcarbazole)</w:t>
            </w:r>
            <w:r>
              <w:rPr>
                <w:rFonts w:cs="Arial"/>
                <w:szCs w:val="22"/>
              </w:rPr>
              <w:t xml:space="preserve"> coated silicon substrate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B437CBB" w14:textId="396F6E51" w:rsidR="00D803D4" w:rsidRPr="00A9740D" w:rsidRDefault="00D803D4" w:rsidP="0078525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AR434f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0714C81C" w14:textId="09993607" w:rsidR="00D803D4" w:rsidRPr="00A9740D" w:rsidRDefault="005B46DC" w:rsidP="00D803D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02/11/18</w:t>
            </w:r>
          </w:p>
        </w:tc>
        <w:tc>
          <w:tcPr>
            <w:tcW w:w="1489" w:type="dxa"/>
            <w:vAlign w:val="center"/>
          </w:tcPr>
          <w:p w14:paraId="575D043E" w14:textId="078BAB3A" w:rsidR="00D803D4" w:rsidRPr="00A9740D" w:rsidRDefault="005B46DC" w:rsidP="00D803D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29/03/19</w:t>
            </w:r>
          </w:p>
        </w:tc>
      </w:tr>
      <w:tr w:rsidR="00D803D4" w:rsidRPr="00A9740D" w14:paraId="6C5E24DF" w14:textId="267899A3" w:rsidTr="00D803D4">
        <w:tc>
          <w:tcPr>
            <w:tcW w:w="4952" w:type="dxa"/>
            <w:shd w:val="clear" w:color="auto" w:fill="auto"/>
            <w:vAlign w:val="center"/>
          </w:tcPr>
          <w:p w14:paraId="51C4DAD6" w14:textId="24F27002" w:rsidR="00D803D4" w:rsidRDefault="00D803D4" w:rsidP="0078525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4-bromostyrene / toluene (3:2 v/v)</w:t>
            </w:r>
            <w:r>
              <w:rPr>
                <w:rFonts w:cs="Arial"/>
                <w:szCs w:val="22"/>
              </w:rPr>
              <w:t xml:space="preserve"> coated silicon substrate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80C3590" w14:textId="24EE1CDB" w:rsidR="00D803D4" w:rsidRPr="00A9740D" w:rsidRDefault="00D803D4" w:rsidP="0078525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AR485a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576F856A" w14:textId="5A727D35" w:rsidR="00D803D4" w:rsidRPr="00A9740D" w:rsidRDefault="005B46DC" w:rsidP="00D803D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26/02/19</w:t>
            </w:r>
          </w:p>
        </w:tc>
        <w:tc>
          <w:tcPr>
            <w:tcW w:w="1489" w:type="dxa"/>
            <w:vAlign w:val="center"/>
          </w:tcPr>
          <w:p w14:paraId="7BAAD741" w14:textId="14347A55" w:rsidR="00D803D4" w:rsidRPr="00A9740D" w:rsidRDefault="005B46DC" w:rsidP="00D803D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29/03/19</w:t>
            </w:r>
          </w:p>
        </w:tc>
      </w:tr>
      <w:tr w:rsidR="00D803D4" w:rsidRPr="00A9740D" w14:paraId="5792384D" w14:textId="6410DF08" w:rsidTr="00D803D4">
        <w:tc>
          <w:tcPr>
            <w:tcW w:w="4952" w:type="dxa"/>
            <w:shd w:val="clear" w:color="auto" w:fill="auto"/>
            <w:vAlign w:val="center"/>
          </w:tcPr>
          <w:p w14:paraId="3FAEEC11" w14:textId="3D7839D9" w:rsidR="00D803D4" w:rsidRDefault="00D803D4" w:rsidP="0078525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</w:t>
            </w:r>
            <w:r w:rsidRPr="00F13DA2">
              <w:t>3:2 v/v 4-bromostyrene / toluene + TiO</w:t>
            </w:r>
            <w:r w:rsidRPr="00F13DA2">
              <w:rPr>
                <w:vertAlign w:val="subscript"/>
              </w:rPr>
              <w:t>2</w:t>
            </w:r>
            <w:r w:rsidRPr="00F13DA2">
              <w:t xml:space="preserve"> (8% w/v)</w:t>
            </w:r>
            <w:r>
              <w:rPr>
                <w:rFonts w:cs="Arial"/>
                <w:szCs w:val="22"/>
              </w:rPr>
              <w:t xml:space="preserve"> coated silicon substrate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4A32E27" w14:textId="33846CA1" w:rsidR="00D803D4" w:rsidRPr="00A9740D" w:rsidRDefault="00D803D4" w:rsidP="0078525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AR490a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732E702C" w14:textId="7B46718E" w:rsidR="00D803D4" w:rsidRPr="00A9740D" w:rsidRDefault="005B46DC" w:rsidP="00D803D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01/03/19</w:t>
            </w:r>
          </w:p>
        </w:tc>
        <w:tc>
          <w:tcPr>
            <w:tcW w:w="1489" w:type="dxa"/>
            <w:vAlign w:val="center"/>
          </w:tcPr>
          <w:p w14:paraId="76493103" w14:textId="3C45D370" w:rsidR="00D803D4" w:rsidRPr="00A9740D" w:rsidRDefault="005B46DC" w:rsidP="00D803D4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29/03/19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39111D"/>
    <w:rsid w:val="00433B11"/>
    <w:rsid w:val="004442ED"/>
    <w:rsid w:val="004A0CFC"/>
    <w:rsid w:val="004C6235"/>
    <w:rsid w:val="004E13D5"/>
    <w:rsid w:val="004E5C26"/>
    <w:rsid w:val="005B46DC"/>
    <w:rsid w:val="005E215D"/>
    <w:rsid w:val="00610D8B"/>
    <w:rsid w:val="00663CA4"/>
    <w:rsid w:val="0069396E"/>
    <w:rsid w:val="006B366C"/>
    <w:rsid w:val="007121CA"/>
    <w:rsid w:val="00750C1E"/>
    <w:rsid w:val="0078525E"/>
    <w:rsid w:val="00791C0A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4A4C"/>
    <w:rsid w:val="00B66F71"/>
    <w:rsid w:val="00B83ED8"/>
    <w:rsid w:val="00BA7F68"/>
    <w:rsid w:val="00CB6E8D"/>
    <w:rsid w:val="00CE1A64"/>
    <w:rsid w:val="00D64240"/>
    <w:rsid w:val="00D803D4"/>
    <w:rsid w:val="00DA3D31"/>
    <w:rsid w:val="00E01A95"/>
    <w:rsid w:val="00E86B0F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8BE67-C7C6-403A-8F91-FDE5171D6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30</cp:revision>
  <dcterms:created xsi:type="dcterms:W3CDTF">2018-10-11T09:55:00Z</dcterms:created>
  <dcterms:modified xsi:type="dcterms:W3CDTF">2019-11-21T13:31:00Z</dcterms:modified>
</cp:coreProperties>
</file>